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6A3" w:rsidRPr="0065174C" w:rsidRDefault="00EF3EC0" w:rsidP="00465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74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A25EE" w:rsidRDefault="008F06A3" w:rsidP="00AA2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5174C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3C207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Каб</w:t>
      </w:r>
      <w:r w:rsidR="00A31EB7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3C2078">
        <w:rPr>
          <w:rFonts w:ascii="Times New Roman" w:hAnsi="Times New Roman" w:cs="Times New Roman"/>
          <w:b/>
          <w:sz w:val="28"/>
          <w:szCs w:val="28"/>
          <w:lang w:val="ky-KG"/>
        </w:rPr>
        <w:t>нета Министров Кыргызской Республики</w:t>
      </w:r>
      <w:r w:rsidRPr="006517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1E0F" w:rsidRPr="00601E0F" w:rsidRDefault="00601E0F" w:rsidP="00AA2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59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8"/>
        <w:gridCol w:w="7087"/>
        <w:gridCol w:w="7938"/>
      </w:tblGrid>
      <w:tr w:rsidR="008F06A3" w:rsidRPr="0065174C" w:rsidTr="00601E0F">
        <w:tc>
          <w:tcPr>
            <w:tcW w:w="568" w:type="dxa"/>
          </w:tcPr>
          <w:p w:rsidR="008F06A3" w:rsidRPr="0065174C" w:rsidRDefault="00674DC4" w:rsidP="00465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8F06A3" w:rsidRPr="0065174C" w:rsidRDefault="008F06A3" w:rsidP="00465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38" w:type="dxa"/>
          </w:tcPr>
          <w:p w:rsidR="008F06A3" w:rsidRPr="0065174C" w:rsidRDefault="008F06A3" w:rsidP="00465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74C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563665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65" w:rsidRDefault="00563665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65" w:rsidRPr="00563665" w:rsidRDefault="00563665" w:rsidP="00CC14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Приложение 3</w:t>
            </w:r>
            <w:r w:rsidR="0006479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</w:t>
            </w:r>
          </w:p>
        </w:tc>
      </w:tr>
      <w:tr w:rsidR="00CC1486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6" w:rsidRDefault="00CC1486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86" w:rsidRDefault="00CC1486" w:rsidP="003C20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Поля бланка </w:t>
            </w:r>
            <w:r w:rsidR="003C207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заполнения</w:t>
            </w:r>
            <w:r w:rsidR="00B534D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свидетельства о рождении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563665" w:rsidRPr="00F179E4" w:rsidTr="00601E0F">
        <w:trPr>
          <w:trHeight w:val="60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65" w:rsidRDefault="00563665" w:rsidP="00AA2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47" w:rsidRDefault="00DA5F47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7"/>
              <w:gridCol w:w="3358"/>
            </w:tblGrid>
            <w:tr w:rsidR="00CC1486" w:rsidTr="00CC1486">
              <w:tc>
                <w:tcPr>
                  <w:tcW w:w="3357" w:type="dxa"/>
                </w:tcPr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01. Жааран / Гражданин (ка) :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02. ИЖНи / ПИН : 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03. Туулду / Родился (лась) :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</w:t>
                  </w:r>
                  <w:r w:rsidR="00DA5F47" w:rsidRPr="00AA346D">
                    <w:rPr>
                      <w:rFonts w:ascii="Times New Roman" w:hAnsi="Times New Roman" w:cs="Times New Roman"/>
                      <w:lang w:val="ky-KG"/>
                    </w:rPr>
                    <w:t>4</w:t>
                  </w: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. Туулган жери / Место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Рождения :</w:t>
                  </w:r>
                </w:p>
                <w:p w:rsidR="00CC1486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05</w:t>
                  </w:r>
                  <w:r w:rsidR="00CC1486" w:rsidRPr="00AA346D">
                    <w:rPr>
                      <w:rFonts w:ascii="Times New Roman" w:hAnsi="Times New Roman" w:cs="Times New Roman"/>
                      <w:lang w:val="ky-KG"/>
                    </w:rPr>
                    <w:t>. Бул жөнүндө туулгандыгы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Тууралуу актыларды каттоо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Китебине / О чем в книге       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регистрации актов о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рождении</w:t>
                  </w:r>
                  <w:r w:rsidR="00DA5F47"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жазылды / произведена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запись за № :</w:t>
                  </w: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CC1486" w:rsidRPr="00AA346D" w:rsidRDefault="00CC1486" w:rsidP="00AA25EE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</w:tc>
              <w:tc>
                <w:tcPr>
                  <w:tcW w:w="3358" w:type="dxa"/>
                </w:tcPr>
                <w:p w:rsidR="00CC1486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АТА – ЭНЕСИ / РОДИТЕЛИ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Атасы / Отец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ИЖНи / ПИН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Жарандыгы / Гражданство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Улуту / Национальность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Энеси / Мать : 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ИЖНи / ПИН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Жарандыгы / Гражданство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Улуту / Национальность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Катталган жери / Место регисрации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Берилген күнү / Дата выдачи :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ЖААК органынын жетекчиси/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Руководитель органа ЗАГС. </w:t>
                  </w: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DA5F47" w:rsidRPr="00AA346D" w:rsidRDefault="00DA5F47" w:rsidP="00AA25E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                              </w:t>
                  </w:r>
                  <w:r w:rsidRPr="00AA346D">
                    <w:rPr>
                      <w:rFonts w:ascii="Times New Roman" w:hAnsi="Times New Roman" w:cs="Times New Roman"/>
                    </w:rPr>
                    <w:object w:dxaOrig="915" w:dyaOrig="87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5.5pt;height:57pt" o:ole="">
                        <v:imagedata r:id="rId8" o:title=""/>
                      </v:shape>
                      <o:OLEObject Type="Embed" ProgID="PBrush" ShapeID="_x0000_i1025" DrawAspect="Content" ObjectID="_1700634986" r:id="rId9"/>
                    </w:object>
                  </w:r>
                </w:p>
              </w:tc>
            </w:tr>
          </w:tbl>
          <w:p w:rsidR="00CC1486" w:rsidRDefault="00CC1486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AA25EE" w:rsidRDefault="00AA25EE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AA25EE" w:rsidRDefault="00AA25EE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AA25EE" w:rsidRDefault="00AA25EE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AA25EE" w:rsidRPr="00E857EF" w:rsidRDefault="00AA25EE" w:rsidP="00AA25EE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47" w:rsidRDefault="00DA5F47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7"/>
              <w:gridCol w:w="3358"/>
            </w:tblGrid>
            <w:tr w:rsidR="00AA346D" w:rsidTr="00423B4F">
              <w:tc>
                <w:tcPr>
                  <w:tcW w:w="3357" w:type="dxa"/>
                </w:tcPr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01. Жааран / Гражданин (ка)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02. ИЖНи / ПИН : 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03. Туулду / Родился (лась)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04. Туулган жери / Место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Рождения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>05. Бул жөнүндө туулгандыгы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Тууралуу актыларды каттоо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Китебине / О чем в книге       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регистрации актов о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рождении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жазылды / произведена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запись за №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Cs w:val="28"/>
                      <w:lang w:val="ky-KG"/>
                    </w:rPr>
                  </w:pPr>
                </w:p>
              </w:tc>
              <w:tc>
                <w:tcPr>
                  <w:tcW w:w="3358" w:type="dxa"/>
                </w:tcPr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АТА – ЭНЕСИ / РОДИТЕЛИ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Атасы / Отец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ИЖНи / ПИН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Жарандыгы / Гражданство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Улуту / Национальность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Энеси / Мать : 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ИЖНи / ПИН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Жарандыгы / Гражданство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Улуту / Национальность :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Катталган жери / Место регисрации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Берилген күнү / Дата выдачи :</w:t>
                  </w:r>
                </w:p>
                <w:p w:rsidR="00232B23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16. ЖААК органынын </w:t>
                  </w:r>
                  <w:r w:rsidR="00232B23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жоопту           </w:t>
                  </w:r>
                </w:p>
                <w:p w:rsidR="00AA346D" w:rsidRPr="00AA346D" w:rsidRDefault="00232B23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="00AA346D"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 w:rsidR="00AA346D"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232B23" w:rsidRDefault="00AA346D" w:rsidP="00423B4F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</w:pPr>
                  <w:r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</w:t>
                  </w:r>
                  <w:r w:rsid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Ответственный с</w:t>
                  </w:r>
                  <w:r w:rsidRPr="00B534D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</w:p>
                <w:p w:rsidR="00AA346D" w:rsidRPr="00AA346D" w:rsidRDefault="00232B23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="00AA346D" w:rsidRPr="00AA346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AA346D" w:rsidRPr="00AA346D" w:rsidRDefault="00AA346D" w:rsidP="00423B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AA346D">
                    <w:rPr>
                      <w:rFonts w:ascii="Times New Roman" w:hAnsi="Times New Roman" w:cs="Times New Roman"/>
                      <w:lang w:val="ky-KG"/>
                    </w:rPr>
                    <w:t xml:space="preserve">                                     </w:t>
                  </w:r>
                  <w:r w:rsidRPr="00AA346D">
                    <w:rPr>
                      <w:rFonts w:ascii="Times New Roman" w:hAnsi="Times New Roman" w:cs="Times New Roman"/>
                    </w:rPr>
                    <w:object w:dxaOrig="915" w:dyaOrig="870">
                      <v:shape id="_x0000_i1026" type="#_x0000_t75" style="width:55.5pt;height:57pt" o:ole="">
                        <v:imagedata r:id="rId8" o:title=""/>
                      </v:shape>
                      <o:OLEObject Type="Embed" ProgID="PBrush" ShapeID="_x0000_i1026" DrawAspect="Content" ObjectID="_1700634987" r:id="rId10"/>
                    </w:object>
                  </w:r>
                </w:p>
              </w:tc>
            </w:tr>
          </w:tbl>
          <w:p w:rsidR="00AA346D" w:rsidRDefault="00AA346D" w:rsidP="00AA346D">
            <w:pPr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601E0F" w:rsidRDefault="00601E0F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2208BF" w:rsidRDefault="002208BF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232B23" w:rsidRDefault="00232B23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735F96" w:rsidRDefault="00735F96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232B23" w:rsidRDefault="00232B23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  <w:p w:rsidR="00232B23" w:rsidRPr="00E857EF" w:rsidRDefault="00232B23" w:rsidP="00AA25EE">
            <w:pPr>
              <w:ind w:firstLine="596"/>
              <w:jc w:val="both"/>
              <w:rPr>
                <w:rFonts w:ascii="Times New Roman" w:hAnsi="Times New Roman" w:cs="Times New Roman"/>
                <w:szCs w:val="28"/>
                <w:lang w:val="ky-KG"/>
              </w:rPr>
            </w:pPr>
          </w:p>
        </w:tc>
      </w:tr>
      <w:tr w:rsidR="00BB6EB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B0" w:rsidRDefault="00BB6EB0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B0" w:rsidRPr="005D0ACC" w:rsidRDefault="00EC5BF0" w:rsidP="00601E0F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Поля бланка для заполнения свидетельства о </w:t>
            </w:r>
            <w:r w:rsidR="00601E0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заключении брака</w:t>
            </w:r>
          </w:p>
        </w:tc>
      </w:tr>
      <w:tr w:rsidR="00AA25EE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EE" w:rsidRDefault="00AA25EE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3402"/>
            </w:tblGrid>
            <w:tr w:rsidR="00601E0F" w:rsidRPr="008C718E" w:rsidTr="00756DAF">
              <w:tc>
                <w:tcPr>
                  <w:tcW w:w="3369" w:type="dxa"/>
                </w:tcPr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01. Жааран / Гражданин: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: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Жарандыгы/Гражданство: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Улуту/национальность: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Жана жааран/и гражданка: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08.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Туулган / Родившаяся: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Жарандыгы/Гражданство: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Улуту/национальность:</w:t>
                  </w:r>
                </w:p>
              </w:tc>
              <w:tc>
                <w:tcPr>
                  <w:tcW w:w="3402" w:type="dxa"/>
                </w:tcPr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Никелешти/Заключили брак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Бул жөнүндө никелешүү тууралуу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актыларды каттоо китебине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О чем в книге      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регистрации о заключении брака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произведена запись: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Никелешкенден кийинки</w:t>
                  </w:r>
                </w:p>
                <w:p w:rsidR="00601E0F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Фамилиясы/После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заключения брака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күйөсүнө/мужу: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аялына/жене:</w:t>
                  </w:r>
                </w:p>
                <w:p w:rsidR="00601E0F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Катталган жери/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Место регистрации: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Берилген күнү/Дата выдачи: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жазылды / произведена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запись за № :</w:t>
                  </w:r>
                </w:p>
                <w:p w:rsidR="00232B23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 ЖААК органынын</w:t>
                  </w:r>
                </w:p>
                <w:p w:rsidR="00601E0F" w:rsidRPr="008C718E" w:rsidRDefault="00232B23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="00601E0F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жетекчиси</w:t>
                  </w:r>
                  <w:r w:rsidR="00601E0F"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="00232B23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Руководитель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915" w:dyaOrig="870">
                      <v:shape id="_x0000_i1027" type="#_x0000_t75" style="width:55.5pt;height:57pt" o:ole="">
                        <v:imagedata r:id="rId8" o:title=""/>
                      </v:shape>
                      <o:OLEObject Type="Embed" ProgID="PBrush" ShapeID="_x0000_i1027" DrawAspect="Content" ObjectID="_1700634988" r:id="rId11"/>
                    </w:object>
                  </w:r>
                </w:p>
              </w:tc>
            </w:tr>
          </w:tbl>
          <w:p w:rsidR="00C541F6" w:rsidRPr="005D0ACC" w:rsidRDefault="00C541F6" w:rsidP="00C541F6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3402"/>
            </w:tblGrid>
            <w:tr w:rsidR="00601E0F" w:rsidRPr="008C718E" w:rsidTr="00756DAF">
              <w:tc>
                <w:tcPr>
                  <w:tcW w:w="3369" w:type="dxa"/>
                </w:tcPr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01. Жааран / Гражданин: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: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Жарандыгы/Гражданство: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Улуту/национальность: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Жана жааран/и гражданка: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08.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ИЖНи / ПИН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Туулган / Родившаяся: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Туулган жери / Место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Рождения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Жарандыгы/Гражданство: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12. Улуту/национальность:</w:t>
                  </w:r>
                </w:p>
              </w:tc>
              <w:tc>
                <w:tcPr>
                  <w:tcW w:w="3402" w:type="dxa"/>
                </w:tcPr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Никелешти/Заключили брак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Бул жөнүндө никелешүү тууралуу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актыларды каттоо китебине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О чем в книге      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регистрации о заключении брака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произведена запись: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Никелешкенден кийинки</w:t>
                  </w:r>
                </w:p>
                <w:p w:rsidR="00601E0F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Фамилиясы/После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заключения брака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күйөсүнө/мужу: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аялына/жене:</w:t>
                  </w:r>
                </w:p>
                <w:p w:rsidR="00601E0F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Катталган жери/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Место регистрации: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Берилген күнү/Дата выдачи: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жазылды / произведена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запись за № :</w:t>
                  </w:r>
                </w:p>
                <w:p w:rsidR="00601E0F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. ЖААК органынын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 жоопту кызматкери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/</w:t>
                  </w:r>
                </w:p>
                <w:p w:rsidR="00601E0F" w:rsidRPr="00232B23" w:rsidRDefault="00601E0F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Pr="00232B2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Ответственный сотрудник 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органа ЗАГС. </w:t>
                  </w:r>
                </w:p>
                <w:p w:rsidR="00601E0F" w:rsidRPr="008C718E" w:rsidRDefault="00601E0F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</w:t>
                  </w:r>
                  <w:r w:rsidRPr="008C718E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915" w:dyaOrig="870">
                      <v:shape id="_x0000_i1028" type="#_x0000_t75" style="width:55.5pt;height:57pt" o:ole="">
                        <v:imagedata r:id="rId8" o:title=""/>
                      </v:shape>
                      <o:OLEObject Type="Embed" ProgID="PBrush" ShapeID="_x0000_i1028" DrawAspect="Content" ObjectID="_1700634989" r:id="rId12"/>
                    </w:object>
                  </w:r>
                </w:p>
              </w:tc>
            </w:tr>
          </w:tbl>
          <w:p w:rsidR="00A82A92" w:rsidRPr="005D0ACC" w:rsidRDefault="00A82A92" w:rsidP="007A163E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601E0F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0F" w:rsidRDefault="00601E0F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0F" w:rsidRPr="008C718E" w:rsidRDefault="00601E0F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0F" w:rsidRDefault="00601E0F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p w:rsidR="0060207C" w:rsidRPr="008C718E" w:rsidRDefault="0060207C" w:rsidP="00756D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C541F6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F6" w:rsidRDefault="00C541F6" w:rsidP="00C541F6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F6" w:rsidRPr="005D0ACC" w:rsidRDefault="00EC5BF0" w:rsidP="00B534DD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Поля бланка для заполнения свидетельства о расторжении брака</w:t>
            </w:r>
          </w:p>
        </w:tc>
      </w:tr>
      <w:tr w:rsidR="00EC5BF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AA25EE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756DAF"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Между гражданином :              </w:t>
                  </w: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Жаран менен / и гражданкой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 :                                         08. ИЖНи / ПИН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Родившимся :                          09. Туулган / Родившейся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10. Туулган жери / Место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                                          рождения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 / Гражданство :                   11. Жарандыгы / Гражданство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 / Национальность :                       12. Улуту / Национальность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На основании :                                         негизинде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Никеси бузулду / расторгнут брак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Бул жөнүндө никени бузуу тууралуу актыларды катто китебине / О чем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в книге регистрации актов о расторжении брака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Нике бузулгандан кийинки фамилиясы / После расторжения брака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 / ему                                         аялына / ей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Күбөлүк жаранга берилди / Свидетельство выдано гражданину (ке)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18.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19. ЖААК органынын жетекчиси / Руководитель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49CD6F03">
                      <v:shape id="_x0000_i1029" type="#_x0000_t75" style="width:55.5pt;height:57pt" o:ole="">
                        <v:imagedata r:id="rId8" o:title=""/>
                      </v:shape>
                      <o:OLEObject Type="Embed" ProgID="PBrush" ShapeID="_x0000_i1029" DrawAspect="Content" ObjectID="_1700634990" r:id="rId13"/>
                    </w:objec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EC5BF0" w:rsidRPr="005D0ACC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601E0F">
              <w:trPr>
                <w:trHeight w:val="8333"/>
              </w:trPr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Между гражданином :              </w:t>
                  </w: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Жаран менен / и гражданкой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02. ИЖНи / ПИН :                                         08. ИЖНи / ПИН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Родившимся :                          09. Туулган / Родившейся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10. Туулган жери / Место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                                                                         рождения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05. Жарандыгы / Гражданство :                   11. Жарандыгы / Гражданство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Улуту / Национальность :                       12. Улуту / Национальность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13. На основании :                                         негизинде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Никеси бузулду / расторгнут брак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14. Бул жөнүндө никени бузуу тууралуу актыларды катто китебине / О чем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в книге регистрации актов о расторжении брака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15. Нике бузулгандан кийинки фамилиясы / После расторжения брака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присвоены фамилии :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күйөсүнө / ему                                         аялына / ей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16. Күбөлүк жаранга берилди / Свидетельство выдано гражданину (ке)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18.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EC5BF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19. ЖААК органынын </w:t>
                  </w:r>
                  <w:r w:rsidRPr="00EC5BF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</w:p>
                <w:p w:rsidR="00EC5BF0" w:rsidRDefault="00EC5BF0" w:rsidP="00EC5BF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 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69289E0E">
                      <v:shape id="_x0000_i1030" type="#_x0000_t75" style="width:55.5pt;height:57pt" o:ole="">
                        <v:imagedata r:id="rId8" o:title=""/>
                      </v:shape>
                      <o:OLEObject Type="Embed" ProgID="PBrush" ShapeID="_x0000_i1030" DrawAspect="Content" ObjectID="_1700634991" r:id="rId14"/>
                    </w:object>
                  </w: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1E0F" w:rsidRDefault="00601E0F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Pr="005D0AC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EC5BF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Pr="005D0ACC" w:rsidRDefault="00EC5BF0" w:rsidP="003C2078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Поля бланка для заполнения свидетельства о перемене Ф.И.О.</w:t>
            </w:r>
          </w:p>
        </w:tc>
      </w:tr>
      <w:tr w:rsidR="00EC5BF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756DAF"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  <w:bookmarkStart w:id="0" w:name="_GoBack"/>
                  <w:bookmarkEnd w:id="0"/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ФААА деп өзгөрттү / Переменил (а) свои Ф.И.О. на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Бул жөнүндө Ф.А.АА. озгорткөндүгү тууралуу актыларды катто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о перемене Ф.И.О.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ЖААК органынын жетекчиси / Руководитель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04539E4B">
                      <v:shape id="_x0000_i1031" type="#_x0000_t75" style="width:55.5pt;height:57pt" o:ole="">
                        <v:imagedata r:id="rId8" o:title=""/>
                      </v:shape>
                      <o:OLEObject Type="Embed" ProgID="PBrush" ShapeID="_x0000_i1031" DrawAspect="Content" ObjectID="_1700634992" r:id="rId15"/>
                    </w:objec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EC5BF0" w:rsidRPr="005D0ACC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756DAF"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ФААА деп өзгөрттү / Переменил (а) свои Ф.И.О. на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07. Бул жөнүндө Ф.А.АА. озгорткөндүгү тууралуу актыларды катто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о перемене Ф.И.О.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10. ЖААК органынын </w:t>
                  </w:r>
                  <w:r w:rsidRPr="00EC5BF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жоопту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 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16EC54DA">
                      <v:shape id="_x0000_i1032" type="#_x0000_t75" style="width:55.5pt;height:57pt" o:ole="">
                        <v:imagedata r:id="rId8" o:title=""/>
                      </v:shape>
                      <o:OLEObject Type="Embed" ProgID="PBrush" ShapeID="_x0000_i1032" DrawAspect="Content" ObjectID="_1700634993" r:id="rId16"/>
                    </w:objec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p w:rsidR="0060207C" w:rsidRPr="005D0ACC" w:rsidRDefault="0060207C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  <w:tr w:rsidR="00EC5BF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EC5BF0">
            <w:pPr>
              <w:jc w:val="center"/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Поля бланка для заполнения свидетельства о смерти</w:t>
            </w:r>
          </w:p>
        </w:tc>
      </w:tr>
      <w:tr w:rsidR="00EC5BF0" w:rsidRPr="00F179E4" w:rsidTr="00601E0F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A163E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756DAF"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Өлдү / Умер (ла)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07. Өлгөн жери / Место смерти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Бул жөнүндө өлгөндүгү тууралуу актыларды катто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смерти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11. ЖААК органынын жетекчиси / Руководитель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377D54BB">
                      <v:shape id="_x0000_i1033" type="#_x0000_t75" style="width:55.5pt;height:57pt" o:ole="">
                        <v:imagedata r:id="rId8" o:title=""/>
                      </v:shape>
                      <o:OLEObject Type="Embed" ProgID="PBrush" ShapeID="_x0000_i1033" DrawAspect="Content" ObjectID="_1700634994" r:id="rId17"/>
                    </w:object>
                  </w: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Pr="005D0ACC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BF0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5"/>
            </w:tblGrid>
            <w:tr w:rsidR="00EC5BF0" w:rsidTr="00756DAF">
              <w:tc>
                <w:tcPr>
                  <w:tcW w:w="6715" w:type="dxa"/>
                </w:tcPr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b/>
                      <w:szCs w:val="24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BB6EB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01.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Жаран / Гражданин (ка) :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02. ИЖНи / ПИН :                           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03. Туулган / Родившийся (аяся)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04. Туулган жери / Место рождения :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05. Жарандыгы / Гражданство :                   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06. Өлдү / Умер (ла)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07. Өлгөн жери / Место смерти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08. Бул жөнүндө өлгөндүгү тууралуу актыларды катто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китебине / О чем в книге регистрации актов смерти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  Жазылды / Произведена запись за №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09. Катталган жери / Место регистрации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10. Берилген күнү / Дата выдачи :</w:t>
                  </w:r>
                </w:p>
                <w:p w:rsidR="00EC5BF0" w:rsidRPr="00EF05AE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11. ЖААК органынын жоопту 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кызматкери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/ 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 xml:space="preserve">      Ответственный с</w:t>
                  </w:r>
                  <w:r w:rsidRPr="00AA346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y-KG"/>
                    </w:rPr>
                    <w:t>отрудник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органа ЗАГС</w:t>
                  </w: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  <w:p w:rsidR="00EC5BF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>
                    <w:rPr>
                      <w:lang w:val="ky-KG"/>
                    </w:rPr>
                    <w:t xml:space="preserve">                                                                                                      </w:t>
                  </w:r>
                  <w:r>
                    <w:object w:dxaOrig="915" w:dyaOrig="870" w14:anchorId="5E2859BB">
                      <v:shape id="_x0000_i1054" type="#_x0000_t75" style="width:55.5pt;height:57pt" o:ole="">
                        <v:imagedata r:id="rId8" o:title=""/>
                      </v:shape>
                      <o:OLEObject Type="Embed" ProgID="PBrush" ShapeID="_x0000_i1054" DrawAspect="Content" ObjectID="_1700634995" r:id="rId18"/>
                    </w:object>
                  </w:r>
                </w:p>
                <w:p w:rsidR="00EC5BF0" w:rsidRPr="00BB6EB0" w:rsidRDefault="00EC5BF0" w:rsidP="00756DA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</w:tbl>
          <w:p w:rsidR="00EC5BF0" w:rsidRPr="005D0ACC" w:rsidRDefault="00EC5BF0" w:rsidP="00756DAF">
            <w:pPr>
              <w:rPr>
                <w:rFonts w:ascii="Times New Roman" w:hAnsi="Times New Roman" w:cs="Times New Roman"/>
                <w:b/>
                <w:szCs w:val="24"/>
                <w:lang w:val="ky-KG"/>
              </w:rPr>
            </w:pPr>
          </w:p>
        </w:tc>
      </w:tr>
    </w:tbl>
    <w:p w:rsidR="007E0B28" w:rsidRDefault="007E0B28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35F96" w:rsidRDefault="00735F96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5F96" w:rsidRDefault="00735F96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C5BF0" w:rsidRPr="007E0B28" w:rsidRDefault="007E0B28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>Министр цифрового развития</w:t>
      </w:r>
    </w:p>
    <w:p w:rsidR="007E0B28" w:rsidRPr="007E0B28" w:rsidRDefault="007E0B28" w:rsidP="00F8419D">
      <w:pPr>
        <w:tabs>
          <w:tab w:val="left" w:pos="708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E0B28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Д.Д. Догоев </w:t>
      </w:r>
    </w:p>
    <w:sectPr w:rsidR="007E0B28" w:rsidRPr="007E0B28" w:rsidSect="00601E0F">
      <w:footerReference w:type="default" r:id="rId19"/>
      <w:pgSz w:w="16838" w:h="11906" w:orient="landscape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940" w:rsidRDefault="00BD6940" w:rsidP="00E605BD">
      <w:pPr>
        <w:spacing w:after="0" w:line="240" w:lineRule="auto"/>
      </w:pPr>
      <w:r>
        <w:separator/>
      </w:r>
    </w:p>
  </w:endnote>
  <w:endnote w:type="continuationSeparator" w:id="0">
    <w:p w:rsidR="00BD6940" w:rsidRDefault="00BD6940" w:rsidP="00E60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8313119"/>
      <w:docPartObj>
        <w:docPartGallery w:val="Page Numbers (Bottom of Page)"/>
        <w:docPartUnique/>
      </w:docPartObj>
    </w:sdtPr>
    <w:sdtEndPr/>
    <w:sdtContent>
      <w:p w:rsidR="00714C45" w:rsidRPr="00E605BD" w:rsidRDefault="00714C45" w:rsidP="00E605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94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940" w:rsidRDefault="00BD6940" w:rsidP="00E605BD">
      <w:pPr>
        <w:spacing w:after="0" w:line="240" w:lineRule="auto"/>
      </w:pPr>
      <w:r>
        <w:separator/>
      </w:r>
    </w:p>
  </w:footnote>
  <w:footnote w:type="continuationSeparator" w:id="0">
    <w:p w:rsidR="00BD6940" w:rsidRDefault="00BD6940" w:rsidP="00E60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02FCB"/>
    <w:multiLevelType w:val="hybridMultilevel"/>
    <w:tmpl w:val="50565644"/>
    <w:lvl w:ilvl="0" w:tplc="D404263C">
      <w:start w:val="1"/>
      <w:numFmt w:val="decimalZero"/>
      <w:lvlText w:val="%1."/>
      <w:lvlJc w:val="left"/>
      <w:pPr>
        <w:ind w:left="720" w:hanging="360"/>
      </w:pPr>
      <w:rPr>
        <w:rFonts w:hint="default"/>
        <w:color w:val="000000" w:themeColor="text1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A6E2E"/>
    <w:multiLevelType w:val="hybridMultilevel"/>
    <w:tmpl w:val="1B38B306"/>
    <w:lvl w:ilvl="0" w:tplc="A5564FAE">
      <w:start w:val="8"/>
      <w:numFmt w:val="bullet"/>
      <w:lvlText w:val="-"/>
      <w:lvlJc w:val="left"/>
      <w:pPr>
        <w:ind w:left="17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4BAC50FC"/>
    <w:multiLevelType w:val="multilevel"/>
    <w:tmpl w:val="308A711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16"/>
        <w:szCs w:val="16"/>
      </w:rPr>
    </w:lvl>
    <w:lvl w:ilvl="1">
      <w:start w:val="4"/>
      <w:numFmt w:val="decimalZero"/>
      <w:isLgl/>
      <w:lvlText w:val="%1.%2"/>
      <w:lvlJc w:val="left"/>
      <w:pPr>
        <w:ind w:left="1530" w:hanging="1170"/>
      </w:pPr>
      <w:rPr>
        <w:rFonts w:hint="default"/>
      </w:rPr>
    </w:lvl>
    <w:lvl w:ilvl="2">
      <w:start w:val="2016"/>
      <w:numFmt w:val="decimal"/>
      <w:isLgl/>
      <w:lvlText w:val="%1.%2.%3"/>
      <w:lvlJc w:val="left"/>
      <w:pPr>
        <w:ind w:left="1530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326291E"/>
    <w:multiLevelType w:val="hybridMultilevel"/>
    <w:tmpl w:val="AC7ED05A"/>
    <w:lvl w:ilvl="0" w:tplc="1F5ECCF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28"/>
    <w:rsid w:val="00002D06"/>
    <w:rsid w:val="00007B0D"/>
    <w:rsid w:val="00016389"/>
    <w:rsid w:val="00025D72"/>
    <w:rsid w:val="0003144C"/>
    <w:rsid w:val="00032CB9"/>
    <w:rsid w:val="000401D0"/>
    <w:rsid w:val="00053A6A"/>
    <w:rsid w:val="0006479B"/>
    <w:rsid w:val="00076F5A"/>
    <w:rsid w:val="00083E40"/>
    <w:rsid w:val="00095427"/>
    <w:rsid w:val="000A0DDF"/>
    <w:rsid w:val="000B26A7"/>
    <w:rsid w:val="000C0CC8"/>
    <w:rsid w:val="000C4195"/>
    <w:rsid w:val="000E0288"/>
    <w:rsid w:val="000E4090"/>
    <w:rsid w:val="000E64B3"/>
    <w:rsid w:val="00104569"/>
    <w:rsid w:val="001108CC"/>
    <w:rsid w:val="00130921"/>
    <w:rsid w:val="00167AD0"/>
    <w:rsid w:val="001725EF"/>
    <w:rsid w:val="00183BE4"/>
    <w:rsid w:val="00195AF7"/>
    <w:rsid w:val="001A04DE"/>
    <w:rsid w:val="001A1787"/>
    <w:rsid w:val="00203977"/>
    <w:rsid w:val="00210DA0"/>
    <w:rsid w:val="002208BF"/>
    <w:rsid w:val="00227763"/>
    <w:rsid w:val="00232B23"/>
    <w:rsid w:val="00284AD2"/>
    <w:rsid w:val="0029350C"/>
    <w:rsid w:val="002A616E"/>
    <w:rsid w:val="002C7269"/>
    <w:rsid w:val="00311727"/>
    <w:rsid w:val="00341D31"/>
    <w:rsid w:val="00346A0A"/>
    <w:rsid w:val="003534D4"/>
    <w:rsid w:val="003732B9"/>
    <w:rsid w:val="00373E4E"/>
    <w:rsid w:val="00383EB3"/>
    <w:rsid w:val="003A5D90"/>
    <w:rsid w:val="003B72E5"/>
    <w:rsid w:val="003C2078"/>
    <w:rsid w:val="003C65E8"/>
    <w:rsid w:val="003D6DFD"/>
    <w:rsid w:val="003E7926"/>
    <w:rsid w:val="004133A3"/>
    <w:rsid w:val="0044641A"/>
    <w:rsid w:val="00461470"/>
    <w:rsid w:val="004654D1"/>
    <w:rsid w:val="0046777C"/>
    <w:rsid w:val="00484581"/>
    <w:rsid w:val="004902E6"/>
    <w:rsid w:val="00490D9D"/>
    <w:rsid w:val="004A7C7D"/>
    <w:rsid w:val="004B23F6"/>
    <w:rsid w:val="004B3769"/>
    <w:rsid w:val="004C65B3"/>
    <w:rsid w:val="004F10A3"/>
    <w:rsid w:val="00527823"/>
    <w:rsid w:val="005547AF"/>
    <w:rsid w:val="00563665"/>
    <w:rsid w:val="00567024"/>
    <w:rsid w:val="005935CF"/>
    <w:rsid w:val="005955C9"/>
    <w:rsid w:val="005A7E6C"/>
    <w:rsid w:val="005C18E2"/>
    <w:rsid w:val="005C6F5D"/>
    <w:rsid w:val="005D03A6"/>
    <w:rsid w:val="005D0ACC"/>
    <w:rsid w:val="005D3A46"/>
    <w:rsid w:val="005D45DC"/>
    <w:rsid w:val="005F3CF0"/>
    <w:rsid w:val="005F5197"/>
    <w:rsid w:val="0060123C"/>
    <w:rsid w:val="00601E0F"/>
    <w:rsid w:val="0060207C"/>
    <w:rsid w:val="00611A2A"/>
    <w:rsid w:val="0065174C"/>
    <w:rsid w:val="006570FC"/>
    <w:rsid w:val="006733E1"/>
    <w:rsid w:val="00674DC4"/>
    <w:rsid w:val="0068561A"/>
    <w:rsid w:val="00705E0B"/>
    <w:rsid w:val="00714C45"/>
    <w:rsid w:val="00725A08"/>
    <w:rsid w:val="00735F96"/>
    <w:rsid w:val="00770585"/>
    <w:rsid w:val="00780759"/>
    <w:rsid w:val="007836CE"/>
    <w:rsid w:val="007930C5"/>
    <w:rsid w:val="007931F2"/>
    <w:rsid w:val="007A163E"/>
    <w:rsid w:val="007C4B61"/>
    <w:rsid w:val="007E0810"/>
    <w:rsid w:val="007E0B28"/>
    <w:rsid w:val="007E384E"/>
    <w:rsid w:val="007E3BA0"/>
    <w:rsid w:val="007E619E"/>
    <w:rsid w:val="007E6C7E"/>
    <w:rsid w:val="007F7D3D"/>
    <w:rsid w:val="00822BEF"/>
    <w:rsid w:val="008261B8"/>
    <w:rsid w:val="00855CEB"/>
    <w:rsid w:val="008654EA"/>
    <w:rsid w:val="00880C95"/>
    <w:rsid w:val="00881635"/>
    <w:rsid w:val="0088563A"/>
    <w:rsid w:val="008923A7"/>
    <w:rsid w:val="00897F76"/>
    <w:rsid w:val="008D4728"/>
    <w:rsid w:val="008E6C0A"/>
    <w:rsid w:val="008F06A3"/>
    <w:rsid w:val="008F303E"/>
    <w:rsid w:val="00904A91"/>
    <w:rsid w:val="0091516C"/>
    <w:rsid w:val="0094211D"/>
    <w:rsid w:val="00955495"/>
    <w:rsid w:val="00967C1C"/>
    <w:rsid w:val="00971EDF"/>
    <w:rsid w:val="00995230"/>
    <w:rsid w:val="009B7C9F"/>
    <w:rsid w:val="009C2F6D"/>
    <w:rsid w:val="009C3342"/>
    <w:rsid w:val="009C3D0E"/>
    <w:rsid w:val="009F1AF8"/>
    <w:rsid w:val="009F47DB"/>
    <w:rsid w:val="00A05B1F"/>
    <w:rsid w:val="00A21507"/>
    <w:rsid w:val="00A21F82"/>
    <w:rsid w:val="00A23A2A"/>
    <w:rsid w:val="00A3112C"/>
    <w:rsid w:val="00A31EB7"/>
    <w:rsid w:val="00A359CC"/>
    <w:rsid w:val="00A36CE6"/>
    <w:rsid w:val="00A464AA"/>
    <w:rsid w:val="00A53C62"/>
    <w:rsid w:val="00A566E1"/>
    <w:rsid w:val="00A82A92"/>
    <w:rsid w:val="00A87FD4"/>
    <w:rsid w:val="00A92279"/>
    <w:rsid w:val="00AA25EE"/>
    <w:rsid w:val="00AA346D"/>
    <w:rsid w:val="00AA7CBC"/>
    <w:rsid w:val="00AB4CDE"/>
    <w:rsid w:val="00AE353C"/>
    <w:rsid w:val="00AE58C2"/>
    <w:rsid w:val="00B14D70"/>
    <w:rsid w:val="00B201A8"/>
    <w:rsid w:val="00B534DD"/>
    <w:rsid w:val="00B73259"/>
    <w:rsid w:val="00B81DDC"/>
    <w:rsid w:val="00B9415B"/>
    <w:rsid w:val="00BB6EB0"/>
    <w:rsid w:val="00BC6CA0"/>
    <w:rsid w:val="00BD6940"/>
    <w:rsid w:val="00BE03A9"/>
    <w:rsid w:val="00BE5B8F"/>
    <w:rsid w:val="00C1071D"/>
    <w:rsid w:val="00C126F3"/>
    <w:rsid w:val="00C255C8"/>
    <w:rsid w:val="00C3102C"/>
    <w:rsid w:val="00C541F6"/>
    <w:rsid w:val="00C54E60"/>
    <w:rsid w:val="00C87FB3"/>
    <w:rsid w:val="00C949CF"/>
    <w:rsid w:val="00CA62C3"/>
    <w:rsid w:val="00CA74BC"/>
    <w:rsid w:val="00CB20BA"/>
    <w:rsid w:val="00CB4128"/>
    <w:rsid w:val="00CC1486"/>
    <w:rsid w:val="00CD7701"/>
    <w:rsid w:val="00D00867"/>
    <w:rsid w:val="00D14A04"/>
    <w:rsid w:val="00D20A64"/>
    <w:rsid w:val="00D22022"/>
    <w:rsid w:val="00D259A0"/>
    <w:rsid w:val="00D31B56"/>
    <w:rsid w:val="00D33FCB"/>
    <w:rsid w:val="00D91482"/>
    <w:rsid w:val="00DA0D7C"/>
    <w:rsid w:val="00DA5F47"/>
    <w:rsid w:val="00DE013F"/>
    <w:rsid w:val="00DE6513"/>
    <w:rsid w:val="00DF7C5C"/>
    <w:rsid w:val="00E123DA"/>
    <w:rsid w:val="00E605BD"/>
    <w:rsid w:val="00E65653"/>
    <w:rsid w:val="00E857EF"/>
    <w:rsid w:val="00E87138"/>
    <w:rsid w:val="00E9120F"/>
    <w:rsid w:val="00E9289E"/>
    <w:rsid w:val="00E935CB"/>
    <w:rsid w:val="00EA5D5F"/>
    <w:rsid w:val="00EB7CD2"/>
    <w:rsid w:val="00EC5BF0"/>
    <w:rsid w:val="00ED1521"/>
    <w:rsid w:val="00EE09CC"/>
    <w:rsid w:val="00EE6C6C"/>
    <w:rsid w:val="00EF05AE"/>
    <w:rsid w:val="00EF3EC0"/>
    <w:rsid w:val="00F16CCF"/>
    <w:rsid w:val="00F176C7"/>
    <w:rsid w:val="00F179E4"/>
    <w:rsid w:val="00F367ED"/>
    <w:rsid w:val="00F626C6"/>
    <w:rsid w:val="00F66CC0"/>
    <w:rsid w:val="00F8419D"/>
    <w:rsid w:val="00F968C5"/>
    <w:rsid w:val="00FA64E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1A47"/>
  <w15:docId w15:val="{02AB4497-AA33-43B6-8B48-D9B5106F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06A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F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8F06A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A0D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977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183BE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05BD"/>
  </w:style>
  <w:style w:type="paragraph" w:styleId="a8">
    <w:name w:val="footer"/>
    <w:basedOn w:val="a"/>
    <w:link w:val="a9"/>
    <w:uiPriority w:val="99"/>
    <w:unhideWhenUsed/>
    <w:rsid w:val="00E60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05BD"/>
  </w:style>
  <w:style w:type="paragraph" w:styleId="aa">
    <w:name w:val="List Paragraph"/>
    <w:basedOn w:val="a"/>
    <w:uiPriority w:val="34"/>
    <w:qFormat/>
    <w:rsid w:val="006856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E85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5D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0C0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1E7A6-FC46-4FB7-A815-F92179BA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Адыл</cp:lastModifiedBy>
  <cp:revision>27</cp:revision>
  <cp:lastPrinted>2021-12-03T08:07:00Z</cp:lastPrinted>
  <dcterms:created xsi:type="dcterms:W3CDTF">2020-12-11T04:47:00Z</dcterms:created>
  <dcterms:modified xsi:type="dcterms:W3CDTF">2021-12-10T03:45:00Z</dcterms:modified>
</cp:coreProperties>
</file>